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6E" w:rsidRPr="0076780E" w:rsidRDefault="0076780E" w:rsidP="0076780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Examples of </w:t>
      </w:r>
      <w:r w:rsidR="00E64121" w:rsidRPr="00B00ED4">
        <w:rPr>
          <w:rFonts w:ascii="Arial" w:hAnsi="Arial" w:cs="Arial"/>
          <w:b/>
          <w:sz w:val="24"/>
          <w:szCs w:val="24"/>
        </w:rPr>
        <w:t>Excel Formulas</w:t>
      </w:r>
    </w:p>
    <w:tbl>
      <w:tblPr>
        <w:tblStyle w:val="TableGrid"/>
        <w:tblW w:w="10296" w:type="dxa"/>
        <w:tblLayout w:type="fixed"/>
        <w:tblLook w:val="04A0"/>
      </w:tblPr>
      <w:tblGrid>
        <w:gridCol w:w="2678"/>
        <w:gridCol w:w="3550"/>
        <w:gridCol w:w="4068"/>
      </w:tblGrid>
      <w:tr w:rsidR="004B7CDE" w:rsidRPr="00DA4385" w:rsidTr="00BB7E8B">
        <w:tc>
          <w:tcPr>
            <w:tcW w:w="2678" w:type="dxa"/>
          </w:tcPr>
          <w:p w:rsidR="004B7CDE" w:rsidRPr="00DA4385" w:rsidRDefault="00EF4C3A" w:rsidP="00E641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438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3550" w:type="dxa"/>
          </w:tcPr>
          <w:p w:rsidR="004B7CDE" w:rsidRPr="00DA4385" w:rsidRDefault="00EF4C3A" w:rsidP="00E641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4385">
              <w:rPr>
                <w:rFonts w:ascii="Arial" w:hAnsi="Arial" w:cs="Arial"/>
                <w:b/>
                <w:sz w:val="24"/>
                <w:szCs w:val="24"/>
              </w:rPr>
              <w:t>Formula</w:t>
            </w:r>
          </w:p>
        </w:tc>
        <w:tc>
          <w:tcPr>
            <w:tcW w:w="4068" w:type="dxa"/>
            <w:shd w:val="clear" w:color="auto" w:fill="auto"/>
          </w:tcPr>
          <w:p w:rsidR="004B7CDE" w:rsidRPr="00DA4385" w:rsidRDefault="00EF4C3A" w:rsidP="004B7CDE">
            <w:pPr>
              <w:ind w:right="-774"/>
              <w:rPr>
                <w:rFonts w:ascii="Arial" w:hAnsi="Arial" w:cs="Arial"/>
                <w:b/>
                <w:sz w:val="24"/>
                <w:szCs w:val="24"/>
              </w:rPr>
            </w:pPr>
            <w:r w:rsidRPr="00DA4385">
              <w:rPr>
                <w:rFonts w:ascii="Arial" w:hAnsi="Arial" w:cs="Arial"/>
                <w:b/>
                <w:sz w:val="24"/>
                <w:szCs w:val="24"/>
              </w:rPr>
              <w:t>example</w:t>
            </w: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Generate a random number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Rand</w:t>
            </w:r>
            <w:r w:rsidR="0037207F" w:rsidRPr="00B00ED4">
              <w:rPr>
                <w:rFonts w:ascii="Arial" w:hAnsi="Arial" w:cs="Arial"/>
                <w:sz w:val="24"/>
                <w:szCs w:val="24"/>
              </w:rPr>
              <w:t>between</w:t>
            </w:r>
            <w:proofErr w:type="spellEnd"/>
            <w:r w:rsidR="0037207F" w:rsidRPr="00B00ED4">
              <w:rPr>
                <w:rFonts w:ascii="Arial" w:hAnsi="Arial" w:cs="Arial"/>
                <w:sz w:val="24"/>
                <w:szCs w:val="24"/>
              </w:rPr>
              <w:t>(#,#)</w:t>
            </w:r>
          </w:p>
        </w:tc>
        <w:tc>
          <w:tcPr>
            <w:tcW w:w="4068" w:type="dxa"/>
            <w:shd w:val="clear" w:color="auto" w:fill="auto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="008E7FD0">
              <w:rPr>
                <w:rFonts w:ascii="Arial" w:hAnsi="Arial" w:cs="Arial"/>
                <w:sz w:val="24"/>
                <w:szCs w:val="24"/>
              </w:rPr>
              <w:t>r</w:t>
            </w:r>
            <w:r w:rsidR="0037207F" w:rsidRPr="00B00ED4">
              <w:rPr>
                <w:rFonts w:ascii="Arial" w:hAnsi="Arial" w:cs="Arial"/>
                <w:sz w:val="24"/>
                <w:szCs w:val="24"/>
              </w:rPr>
              <w:t>andbetween</w:t>
            </w:r>
            <w:proofErr w:type="spellEnd"/>
            <w:r w:rsidR="0037207F" w:rsidRPr="00B00ED4">
              <w:rPr>
                <w:rFonts w:ascii="Arial" w:hAnsi="Arial" w:cs="Arial"/>
                <w:sz w:val="24"/>
                <w:szCs w:val="24"/>
              </w:rPr>
              <w:t>(</w:t>
            </w:r>
            <w:r w:rsidR="001A357F">
              <w:rPr>
                <w:rFonts w:ascii="Arial" w:hAnsi="Arial" w:cs="Arial"/>
                <w:sz w:val="24"/>
                <w:szCs w:val="24"/>
              </w:rPr>
              <w:t>2,10</w:t>
            </w:r>
            <w:r w:rsidR="0037207F" w:rsidRPr="00B00ED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B7CDE" w:rsidRDefault="004B7CDE" w:rsidP="0037207F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Generates a random number between </w:t>
            </w:r>
            <w:r w:rsidR="001A357F">
              <w:rPr>
                <w:rFonts w:ascii="Arial" w:hAnsi="Arial" w:cs="Arial"/>
                <w:sz w:val="24"/>
                <w:szCs w:val="24"/>
              </w:rPr>
              <w:t>2</w:t>
            </w:r>
            <w:r w:rsidR="00F01E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357F">
              <w:rPr>
                <w:rFonts w:ascii="Arial" w:hAnsi="Arial" w:cs="Arial"/>
                <w:sz w:val="24"/>
                <w:szCs w:val="24"/>
              </w:rPr>
              <w:t>and 10</w:t>
            </w:r>
          </w:p>
          <w:p w:rsidR="00DA4385" w:rsidRPr="00B00ED4" w:rsidRDefault="00DA4385" w:rsidP="003720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Calculate average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=average(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cell:cell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68" w:type="dxa"/>
            <w:shd w:val="clear" w:color="auto" w:fill="auto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=average(C1:C12)</w:t>
            </w:r>
          </w:p>
          <w:p w:rsidR="004B7CDE" w:rsidRDefault="001A357F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Average the numbers from C1 and Cell12</w:t>
            </w:r>
          </w:p>
          <w:p w:rsidR="00DA4385" w:rsidRPr="00B00ED4" w:rsidRDefault="00DA4385" w:rsidP="00E641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Greatest value in a column of cells 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=max(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cell:cell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68" w:type="dxa"/>
            <w:shd w:val="clear" w:color="auto" w:fill="auto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=max(C1:C12)</w:t>
            </w:r>
          </w:p>
          <w:p w:rsidR="004B7CDE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Maximum number </w:t>
            </w:r>
          </w:p>
          <w:p w:rsidR="00DA4385" w:rsidRPr="00B00ED4" w:rsidRDefault="00DA4385" w:rsidP="00E641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Subtract numbers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=(cell-cell)</w:t>
            </w:r>
          </w:p>
        </w:tc>
        <w:tc>
          <w:tcPr>
            <w:tcW w:w="4068" w:type="dxa"/>
            <w:shd w:val="clear" w:color="auto" w:fill="auto"/>
          </w:tcPr>
          <w:p w:rsidR="004B7CDE" w:rsidRDefault="004B7CDE" w:rsidP="004B7CD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=(A1-A10)</w:t>
            </w:r>
          </w:p>
          <w:p w:rsidR="000D424A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Subtracts the two numbers</w:t>
            </w:r>
          </w:p>
          <w:p w:rsidR="00DA4385" w:rsidRPr="00B00ED4" w:rsidRDefault="00DA4385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Dividing numbers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=(cell/cell)</w:t>
            </w:r>
          </w:p>
        </w:tc>
        <w:tc>
          <w:tcPr>
            <w:tcW w:w="4068" w:type="dxa"/>
            <w:shd w:val="clear" w:color="auto" w:fill="auto"/>
          </w:tcPr>
          <w:p w:rsidR="004B7CDE" w:rsidRDefault="004B7CDE" w:rsidP="004B7CD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=(A1/A10)</w:t>
            </w:r>
          </w:p>
          <w:p w:rsidR="00DA4385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Divides the two numbers</w:t>
            </w:r>
          </w:p>
          <w:p w:rsidR="000D424A" w:rsidRPr="00B00ED4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Multiplying numbers</w:t>
            </w:r>
          </w:p>
        </w:tc>
        <w:tc>
          <w:tcPr>
            <w:tcW w:w="3550" w:type="dxa"/>
          </w:tcPr>
          <w:p w:rsidR="004B7CDE" w:rsidRPr="00B00ED4" w:rsidRDefault="004B7CDE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=(cell*cell)</w:t>
            </w:r>
          </w:p>
        </w:tc>
        <w:tc>
          <w:tcPr>
            <w:tcW w:w="4068" w:type="dxa"/>
            <w:shd w:val="clear" w:color="auto" w:fill="auto"/>
          </w:tcPr>
          <w:p w:rsidR="004B7CDE" w:rsidRDefault="004B7CDE" w:rsidP="004B7CD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=(A1*A10)</w:t>
            </w:r>
          </w:p>
          <w:p w:rsidR="00DA4385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Multiples the two numbers</w:t>
            </w:r>
          </w:p>
          <w:p w:rsidR="000D424A" w:rsidRPr="00B00ED4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41" w:rsidRPr="00B00ED4" w:rsidTr="00BB7E8B">
        <w:tc>
          <w:tcPr>
            <w:tcW w:w="2678" w:type="dxa"/>
          </w:tcPr>
          <w:p w:rsidR="00C25F41" w:rsidRPr="00B00ED4" w:rsidRDefault="00C25F41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Calculate percent</w:t>
            </w:r>
          </w:p>
        </w:tc>
        <w:tc>
          <w:tcPr>
            <w:tcW w:w="3550" w:type="dxa"/>
          </w:tcPr>
          <w:p w:rsidR="00C25F41" w:rsidRPr="00B00ED4" w:rsidRDefault="00C25F41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r w:rsidR="001A357F">
              <w:rPr>
                <w:rFonts w:ascii="Arial" w:hAnsi="Arial" w:cs="Arial"/>
                <w:sz w:val="24"/>
                <w:szCs w:val="24"/>
              </w:rPr>
              <w:t>(</w:t>
            </w:r>
            <w:r w:rsidRPr="00B00ED4">
              <w:rPr>
                <w:rFonts w:ascii="Arial" w:hAnsi="Arial" w:cs="Arial"/>
                <w:sz w:val="24"/>
                <w:szCs w:val="24"/>
              </w:rPr>
              <w:t>amount/total</w:t>
            </w:r>
            <w:r w:rsidR="001A357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25F41" w:rsidRPr="00B00ED4" w:rsidRDefault="0077121B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Home tab</w:t>
            </w:r>
            <w:r w:rsidR="00C25F41" w:rsidRPr="00B00E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5F41" w:rsidRPr="00B00ED4">
              <w:rPr>
                <w:rFonts w:ascii="Arial" w:hAnsi="Arial" w:cs="Arial"/>
                <w:b/>
                <w:bCs/>
                <w:color w:val="666666"/>
                <w:sz w:val="24"/>
                <w:szCs w:val="24"/>
              </w:rPr>
              <w:t>Percent Style</w:t>
            </w:r>
            <w:r w:rsidR="00C25F41" w:rsidRPr="00B00ED4">
              <w:rPr>
                <w:rFonts w:ascii="Arial" w:hAnsi="Arial" w:cs="Arial"/>
                <w:color w:val="666666"/>
                <w:sz w:val="24"/>
                <w:szCs w:val="24"/>
              </w:rPr>
              <w:t xml:space="preserve"> </w:t>
            </w:r>
            <w:r w:rsidR="00C25F41" w:rsidRPr="00B00ED4">
              <w:rPr>
                <w:rFonts w:ascii="Arial" w:hAnsi="Arial" w:cs="Arial"/>
                <w:noProof/>
                <w:color w:val="666666"/>
                <w:sz w:val="24"/>
                <w:szCs w:val="24"/>
              </w:rPr>
              <w:drawing>
                <wp:inline distT="0" distB="0" distL="0" distR="0">
                  <wp:extent cx="200025" cy="190500"/>
                  <wp:effectExtent l="19050" t="0" r="9525" b="0"/>
                  <wp:docPr id="2" name="Picture 2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  <w:shd w:val="clear" w:color="auto" w:fill="auto"/>
          </w:tcPr>
          <w:p w:rsidR="00C25F41" w:rsidRPr="00B00ED4" w:rsidRDefault="00C25F41" w:rsidP="004B7CD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=(A1/100) </w:t>
            </w:r>
            <w:r w:rsidR="0077121B" w:rsidRPr="00B00ED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00025" cy="190500"/>
                  <wp:effectExtent l="19050" t="0" r="9525" b="0"/>
                  <wp:docPr id="1" name="Picture 2" descr="Butt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utt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F41" w:rsidRDefault="0077121B" w:rsidP="004B7CD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Converts A1 to percent</w:t>
            </w:r>
          </w:p>
          <w:p w:rsidR="00DA4385" w:rsidRPr="00B00ED4" w:rsidRDefault="00DA4385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CDE" w:rsidRPr="00B00ED4" w:rsidTr="00BB7E8B">
        <w:tc>
          <w:tcPr>
            <w:tcW w:w="2678" w:type="dxa"/>
          </w:tcPr>
          <w:p w:rsidR="004B7CDE" w:rsidRPr="00B00ED4" w:rsidRDefault="00C25F41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Current d</w:t>
            </w:r>
            <w:r w:rsidR="008F2BA4" w:rsidRPr="00B00ED4">
              <w:rPr>
                <w:rFonts w:ascii="Arial" w:hAnsi="Arial" w:cs="Arial"/>
                <w:sz w:val="24"/>
                <w:szCs w:val="24"/>
              </w:rPr>
              <w:t>ate</w:t>
            </w:r>
          </w:p>
        </w:tc>
        <w:tc>
          <w:tcPr>
            <w:tcW w:w="3550" w:type="dxa"/>
          </w:tcPr>
          <w:p w:rsidR="004B7CDE" w:rsidRPr="00B00ED4" w:rsidRDefault="008E7FD0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=t</w:t>
            </w:r>
            <w:r w:rsidR="008F2BA4" w:rsidRPr="00B00ED4">
              <w:rPr>
                <w:rFonts w:ascii="Arial" w:hAnsi="Arial" w:cs="Arial"/>
                <w:sz w:val="24"/>
                <w:szCs w:val="24"/>
              </w:rPr>
              <w:t>oday()</w:t>
            </w:r>
          </w:p>
        </w:tc>
        <w:tc>
          <w:tcPr>
            <w:tcW w:w="4068" w:type="dxa"/>
            <w:shd w:val="clear" w:color="auto" w:fill="auto"/>
          </w:tcPr>
          <w:p w:rsidR="004B7CDE" w:rsidRDefault="008E7FD0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=t</w:t>
            </w:r>
            <w:r w:rsidR="008F2BA4" w:rsidRPr="00B00ED4">
              <w:rPr>
                <w:rFonts w:ascii="Arial" w:hAnsi="Arial" w:cs="Arial"/>
                <w:sz w:val="24"/>
                <w:szCs w:val="24"/>
              </w:rPr>
              <w:t>oday()</w:t>
            </w:r>
          </w:p>
          <w:p w:rsidR="000D424A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Gives the current date</w:t>
            </w:r>
          </w:p>
          <w:p w:rsidR="00DA4385" w:rsidRPr="00B00ED4" w:rsidRDefault="00DA4385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2BA4" w:rsidRPr="00B00ED4" w:rsidTr="00BB7E8B">
        <w:tc>
          <w:tcPr>
            <w:tcW w:w="2678" w:type="dxa"/>
          </w:tcPr>
          <w:p w:rsidR="008F2BA4" w:rsidRPr="00B00ED4" w:rsidRDefault="008F2BA4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Current date and time</w:t>
            </w:r>
          </w:p>
        </w:tc>
        <w:tc>
          <w:tcPr>
            <w:tcW w:w="3550" w:type="dxa"/>
          </w:tcPr>
          <w:p w:rsidR="008F2BA4" w:rsidRPr="00B00ED4" w:rsidRDefault="008E7FD0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=n</w:t>
            </w:r>
            <w:r w:rsidR="008F2BA4" w:rsidRPr="00B00ED4">
              <w:rPr>
                <w:rFonts w:ascii="Arial" w:hAnsi="Arial" w:cs="Arial"/>
                <w:sz w:val="24"/>
                <w:szCs w:val="24"/>
              </w:rPr>
              <w:t>ow()</w:t>
            </w:r>
          </w:p>
        </w:tc>
        <w:tc>
          <w:tcPr>
            <w:tcW w:w="4068" w:type="dxa"/>
            <w:shd w:val="clear" w:color="auto" w:fill="auto"/>
          </w:tcPr>
          <w:p w:rsidR="008F2BA4" w:rsidRDefault="008E7FD0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=n</w:t>
            </w:r>
            <w:r w:rsidR="008F2BA4" w:rsidRPr="00B00ED4">
              <w:rPr>
                <w:rFonts w:ascii="Arial" w:hAnsi="Arial" w:cs="Arial"/>
                <w:sz w:val="24"/>
                <w:szCs w:val="24"/>
              </w:rPr>
              <w:t>ow()</w:t>
            </w:r>
          </w:p>
          <w:p w:rsidR="000D424A" w:rsidRDefault="000D424A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Gives the current data and time</w:t>
            </w:r>
          </w:p>
          <w:p w:rsidR="00DA4385" w:rsidRPr="00B00ED4" w:rsidRDefault="00DA4385" w:rsidP="004B7C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735" w:rsidRPr="00B00ED4" w:rsidTr="00BB7E8B">
        <w:tc>
          <w:tcPr>
            <w:tcW w:w="2678" w:type="dxa"/>
          </w:tcPr>
          <w:p w:rsidR="00D57735" w:rsidRPr="00B00ED4" w:rsidRDefault="00D57735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Reference a cell from another worksheet</w:t>
            </w:r>
          </w:p>
        </w:tc>
        <w:tc>
          <w:tcPr>
            <w:tcW w:w="3550" w:type="dxa"/>
          </w:tcPr>
          <w:p w:rsidR="00D57735" w:rsidRPr="00B00ED4" w:rsidRDefault="00D57735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worksheet!Cell</w:t>
            </w:r>
            <w:proofErr w:type="spellEnd"/>
          </w:p>
        </w:tc>
        <w:tc>
          <w:tcPr>
            <w:tcW w:w="4068" w:type="dxa"/>
            <w:shd w:val="clear" w:color="auto" w:fill="auto"/>
          </w:tcPr>
          <w:p w:rsidR="00D57735" w:rsidRDefault="00377DAE" w:rsidP="004B7C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</w:t>
            </w:r>
            <w:r w:rsidR="00D57735" w:rsidRPr="00B00ED4">
              <w:rPr>
                <w:rFonts w:ascii="Arial" w:hAnsi="Arial" w:cs="Arial"/>
                <w:sz w:val="24"/>
                <w:szCs w:val="24"/>
              </w:rPr>
              <w:t>sheet2!D21</w:t>
            </w:r>
          </w:p>
          <w:p w:rsidR="0077121B" w:rsidRDefault="000D424A" w:rsidP="000D42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information from D21 sheet 2 will appear in highlighted cell</w:t>
            </w:r>
          </w:p>
          <w:p w:rsidR="000D424A" w:rsidRPr="00B00ED4" w:rsidRDefault="000D424A" w:rsidP="000D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735" w:rsidRPr="00B00ED4" w:rsidTr="00BB7E8B">
        <w:tc>
          <w:tcPr>
            <w:tcW w:w="2678" w:type="dxa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Count with exceptions</w:t>
            </w:r>
          </w:p>
        </w:tc>
        <w:tc>
          <w:tcPr>
            <w:tcW w:w="3550" w:type="dxa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cell:cell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,”&gt;number”)</w:t>
            </w:r>
          </w:p>
        </w:tc>
        <w:tc>
          <w:tcPr>
            <w:tcW w:w="4068" w:type="dxa"/>
            <w:shd w:val="clear" w:color="auto" w:fill="auto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(A2:A7,B10, “&gt;51”)</w:t>
            </w:r>
          </w:p>
          <w:p w:rsidR="00D57735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Counts the number of times a number below 51 appears</w:t>
            </w:r>
          </w:p>
          <w:p w:rsidR="001D55B9" w:rsidRPr="00B00ED4" w:rsidRDefault="001D55B9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735" w:rsidRPr="00B00ED4" w:rsidTr="00BB7E8B">
        <w:tc>
          <w:tcPr>
            <w:tcW w:w="2678" w:type="dxa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>(A2:A7, “Failed”)</w:t>
            </w:r>
          </w:p>
          <w:p w:rsidR="00D57735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Counts the number of times the word failed appears</w:t>
            </w:r>
          </w:p>
          <w:p w:rsidR="00DA4385" w:rsidRPr="00B00ED4" w:rsidRDefault="00DA4385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03E1" w:rsidRPr="00B00ED4" w:rsidTr="00BB7E8B">
        <w:tc>
          <w:tcPr>
            <w:tcW w:w="2678" w:type="dxa"/>
          </w:tcPr>
          <w:p w:rsidR="006F03E1" w:rsidRPr="00B00ED4" w:rsidRDefault="006F03E1" w:rsidP="00B74B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6F03E1" w:rsidRPr="00B00ED4" w:rsidRDefault="006F03E1" w:rsidP="00B74BAE">
            <w:pPr>
              <w:spacing w:before="150" w:after="150" w:line="384" w:lineRule="atLeast"/>
              <w:ind w:right="48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DA4385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DA4385">
              <w:rPr>
                <w:rFonts w:ascii="Arial" w:hAnsi="Arial" w:cs="Arial"/>
                <w:sz w:val="24"/>
                <w:szCs w:val="24"/>
              </w:rPr>
              <w:t>(B5:B25,"S")</w:t>
            </w:r>
          </w:p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all of the S’s</w:t>
            </w:r>
          </w:p>
        </w:tc>
      </w:tr>
      <w:tr w:rsidR="006F03E1" w:rsidRPr="00B00ED4" w:rsidTr="00BB7E8B">
        <w:tc>
          <w:tcPr>
            <w:tcW w:w="2678" w:type="dxa"/>
          </w:tcPr>
          <w:p w:rsidR="001D55B9" w:rsidRDefault="001D55B9" w:rsidP="00B74B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01ECD" w:rsidRPr="001D55B9" w:rsidRDefault="00F01ECD" w:rsidP="00B74B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50" w:type="dxa"/>
          </w:tcPr>
          <w:p w:rsidR="001D55B9" w:rsidRPr="001D55B9" w:rsidRDefault="001D55B9" w:rsidP="00B74B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03E1" w:rsidRPr="00B00ED4" w:rsidTr="00BB7E8B">
        <w:tc>
          <w:tcPr>
            <w:tcW w:w="2678" w:type="dxa"/>
          </w:tcPr>
          <w:p w:rsidR="006F03E1" w:rsidRPr="00B00ED4" w:rsidRDefault="00E4620C" w:rsidP="00B74BA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lastRenderedPageBreak/>
              <w:t>Count with exceptions</w:t>
            </w:r>
          </w:p>
        </w:tc>
        <w:tc>
          <w:tcPr>
            <w:tcW w:w="3550" w:type="dxa"/>
          </w:tcPr>
          <w:p w:rsidR="006F03E1" w:rsidRPr="00B00ED4" w:rsidRDefault="00E4620C" w:rsidP="00B74BAE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=countif(cell:cell,”&gt;number”)</w:t>
            </w:r>
          </w:p>
        </w:tc>
        <w:tc>
          <w:tcPr>
            <w:tcW w:w="4068" w:type="dxa"/>
            <w:shd w:val="clear" w:color="auto" w:fill="auto"/>
          </w:tcPr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="008E7FD0" w:rsidRPr="00DA4385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DA4385">
              <w:rPr>
                <w:rFonts w:ascii="Arial" w:hAnsi="Arial" w:cs="Arial"/>
                <w:sz w:val="24"/>
                <w:szCs w:val="24"/>
              </w:rPr>
              <w:t>(B5:B25,"U")</w:t>
            </w:r>
          </w:p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all of the U’s</w:t>
            </w:r>
          </w:p>
          <w:p w:rsidR="006F03E1" w:rsidRPr="00DA4385" w:rsidRDefault="006F03E1" w:rsidP="00B74BA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735" w:rsidRPr="00B00ED4" w:rsidTr="00BB7E8B">
        <w:tc>
          <w:tcPr>
            <w:tcW w:w="2678" w:type="dxa"/>
          </w:tcPr>
          <w:p w:rsidR="00D57735" w:rsidRPr="00B00ED4" w:rsidRDefault="00D57735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D57735" w:rsidRPr="00B00ED4" w:rsidRDefault="00D57735" w:rsidP="00977C11">
            <w:pPr>
              <w:rPr>
                <w:rFonts w:ascii="Arial" w:eastAsia="Times New Roman" w:hAnsi="Arial" w:cs="Arial"/>
                <w:color w:val="2D42AD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D57735" w:rsidRPr="00DA4385" w:rsidRDefault="00D57735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DA4385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DA4385">
              <w:rPr>
                <w:rFonts w:ascii="Arial" w:hAnsi="Arial" w:cs="Arial"/>
                <w:sz w:val="24"/>
                <w:szCs w:val="24"/>
              </w:rPr>
              <w:t>(A1:A7,"&lt;N")</w:t>
            </w:r>
          </w:p>
          <w:p w:rsidR="00D57735" w:rsidRDefault="008E7FD0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57735" w:rsidRPr="00DA4385">
              <w:rPr>
                <w:rFonts w:ascii="Arial" w:hAnsi="Arial" w:cs="Arial"/>
                <w:sz w:val="24"/>
                <w:szCs w:val="24"/>
              </w:rPr>
              <w:t xml:space="preserve">ounts the number of cells whose values are in the first half of the alphabet (A-M) </w:t>
            </w:r>
          </w:p>
          <w:p w:rsidR="00DA4385" w:rsidRPr="00DA4385" w:rsidRDefault="00DA4385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7E8B" w:rsidRPr="00B00ED4" w:rsidTr="00BB7E8B">
        <w:tc>
          <w:tcPr>
            <w:tcW w:w="2678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BB7E8B" w:rsidRPr="00DA4385" w:rsidRDefault="00BB7E8B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="008E7FD0" w:rsidRPr="00DA4385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DA4385">
              <w:rPr>
                <w:rFonts w:ascii="Arial" w:hAnsi="Arial" w:cs="Arial"/>
                <w:sz w:val="24"/>
                <w:szCs w:val="24"/>
              </w:rPr>
              <w:t>(C5:C25,"&gt;=93")</w:t>
            </w:r>
          </w:p>
          <w:p w:rsidR="00B00ED4" w:rsidRPr="00DA4385" w:rsidRDefault="00B00ED4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A’s</w:t>
            </w:r>
            <w:r w:rsidR="00707909">
              <w:rPr>
                <w:rFonts w:ascii="Arial" w:hAnsi="Arial" w:cs="Arial"/>
                <w:sz w:val="24"/>
                <w:szCs w:val="24"/>
              </w:rPr>
              <w:t xml:space="preserve">  (100-93)</w:t>
            </w:r>
          </w:p>
          <w:p w:rsidR="00BB7E8B" w:rsidRPr="00DA4385" w:rsidRDefault="00BB7E8B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B7E8B" w:rsidRPr="00DA4385" w:rsidRDefault="00BB7E8B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7E8B" w:rsidRPr="00B00ED4" w:rsidTr="00BB7E8B">
        <w:tc>
          <w:tcPr>
            <w:tcW w:w="2678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707909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="008E7FD0" w:rsidRPr="00707909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707909">
              <w:rPr>
                <w:rFonts w:ascii="Arial" w:hAnsi="Arial" w:cs="Arial"/>
                <w:sz w:val="24"/>
                <w:szCs w:val="24"/>
              </w:rPr>
              <w:t>(C5:C25,"&gt;=85")-</w:t>
            </w:r>
            <w:proofErr w:type="spellStart"/>
            <w:r w:rsidR="008E7FD0" w:rsidRPr="00707909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 w:rsidRPr="00707909">
              <w:rPr>
                <w:rFonts w:ascii="Arial" w:hAnsi="Arial" w:cs="Arial"/>
                <w:sz w:val="24"/>
                <w:szCs w:val="24"/>
              </w:rPr>
              <w:t>(C5:C25,"&gt;92")</w:t>
            </w:r>
          </w:p>
          <w:p w:rsidR="00707909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0ED4" w:rsidRPr="00DA4385" w:rsidRDefault="00B00ED4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B’s</w:t>
            </w:r>
            <w:r w:rsidR="00707909">
              <w:rPr>
                <w:rFonts w:ascii="Arial" w:hAnsi="Arial" w:cs="Arial"/>
                <w:sz w:val="24"/>
                <w:szCs w:val="24"/>
              </w:rPr>
              <w:t xml:space="preserve"> (85-92)</w:t>
            </w:r>
          </w:p>
          <w:p w:rsidR="00BB7E8B" w:rsidRPr="00DA4385" w:rsidRDefault="00BB7E8B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7E8B" w:rsidRPr="00B00ED4" w:rsidTr="00BB7E8B">
        <w:tc>
          <w:tcPr>
            <w:tcW w:w="2678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BB7E8B" w:rsidRPr="00B00ED4" w:rsidRDefault="00BB7E8B" w:rsidP="00B61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8" w:type="dxa"/>
            <w:shd w:val="clear" w:color="auto" w:fill="auto"/>
          </w:tcPr>
          <w:p w:rsidR="00BB7E8B" w:rsidRPr="00DA4385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="008E7FD0">
              <w:rPr>
                <w:rFonts w:ascii="Arial" w:hAnsi="Arial" w:cs="Arial"/>
                <w:sz w:val="24"/>
                <w:szCs w:val="24"/>
              </w:rPr>
              <w:t>countif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(C5:C25,"&lt;=66</w:t>
            </w:r>
            <w:r w:rsidR="00BB7E8B" w:rsidRPr="00DA4385">
              <w:rPr>
                <w:rFonts w:ascii="Arial" w:hAnsi="Arial" w:cs="Arial"/>
                <w:sz w:val="24"/>
                <w:szCs w:val="24"/>
              </w:rPr>
              <w:t>")</w:t>
            </w:r>
          </w:p>
          <w:p w:rsidR="00B00ED4" w:rsidRPr="00DA4385" w:rsidRDefault="00B00ED4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F’s</w:t>
            </w:r>
          </w:p>
          <w:p w:rsidR="00BB7E8B" w:rsidRPr="00DA4385" w:rsidRDefault="00BB7E8B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735" w:rsidRPr="00B00ED4" w:rsidTr="00BB7E8B">
        <w:tc>
          <w:tcPr>
            <w:tcW w:w="2678" w:type="dxa"/>
          </w:tcPr>
          <w:p w:rsidR="00D57735" w:rsidRPr="00B00ED4" w:rsidRDefault="00EF0718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>Count all cells containing information. Ignores empty cells</w:t>
            </w:r>
          </w:p>
        </w:tc>
        <w:tc>
          <w:tcPr>
            <w:tcW w:w="3550" w:type="dxa"/>
          </w:tcPr>
          <w:p w:rsidR="00D57735" w:rsidRPr="006F03E1" w:rsidRDefault="00EF0718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F03E1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6F03E1">
              <w:rPr>
                <w:rFonts w:ascii="Arial" w:hAnsi="Arial" w:cs="Arial"/>
                <w:sz w:val="24"/>
                <w:szCs w:val="24"/>
              </w:rPr>
              <w:t>counta</w:t>
            </w:r>
            <w:proofErr w:type="spellEnd"/>
            <w:r w:rsidRPr="006F03E1">
              <w:rPr>
                <w:rFonts w:ascii="Arial" w:hAnsi="Arial" w:cs="Arial"/>
                <w:sz w:val="24"/>
                <w:szCs w:val="24"/>
              </w:rPr>
              <w:t>(</w:t>
            </w:r>
            <w:r w:rsidR="00C25F41" w:rsidRPr="006F03E1">
              <w:rPr>
                <w:rFonts w:ascii="Arial" w:hAnsi="Arial" w:cs="Arial"/>
                <w:sz w:val="24"/>
                <w:szCs w:val="24"/>
              </w:rPr>
              <w:t>cell</w:t>
            </w:r>
            <w:r w:rsidRPr="006F03E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68" w:type="dxa"/>
            <w:shd w:val="clear" w:color="auto" w:fill="auto"/>
          </w:tcPr>
          <w:p w:rsidR="00D57735" w:rsidRPr="00DA4385" w:rsidRDefault="00EF0718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=</w:t>
            </w:r>
            <w:proofErr w:type="spellStart"/>
            <w:r w:rsidRPr="00DA4385">
              <w:rPr>
                <w:rFonts w:ascii="Arial" w:hAnsi="Arial" w:cs="Arial"/>
                <w:sz w:val="24"/>
                <w:szCs w:val="24"/>
              </w:rPr>
              <w:t>counta</w:t>
            </w:r>
            <w:proofErr w:type="spellEnd"/>
            <w:r w:rsidRPr="00DA4385">
              <w:rPr>
                <w:rFonts w:ascii="Arial" w:hAnsi="Arial" w:cs="Arial"/>
                <w:sz w:val="24"/>
                <w:szCs w:val="24"/>
              </w:rPr>
              <w:t>(B1:B5)</w:t>
            </w:r>
          </w:p>
          <w:p w:rsidR="00EF0718" w:rsidRDefault="00EF0718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>Counts all cells containing information in columns B1 through B5</w:t>
            </w:r>
          </w:p>
          <w:p w:rsidR="00DA4385" w:rsidRPr="00DA4385" w:rsidRDefault="00DA4385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41" w:rsidRPr="00B00ED4" w:rsidTr="00BB7E8B">
        <w:tc>
          <w:tcPr>
            <w:tcW w:w="2678" w:type="dxa"/>
          </w:tcPr>
          <w:p w:rsidR="00C25F41" w:rsidRPr="00B00ED4" w:rsidRDefault="00C25F41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Convert 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celsius</w:t>
            </w:r>
            <w:proofErr w:type="spellEnd"/>
            <w:r w:rsidRPr="00B00ED4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Pr="00B00ED4">
              <w:rPr>
                <w:rFonts w:ascii="Arial" w:hAnsi="Arial" w:cs="Arial"/>
                <w:sz w:val="24"/>
                <w:szCs w:val="24"/>
              </w:rPr>
              <w:t>fahrenheit</w:t>
            </w:r>
            <w:proofErr w:type="spellEnd"/>
          </w:p>
          <w:p w:rsidR="00C25F41" w:rsidRPr="00B00ED4" w:rsidRDefault="00C25F41" w:rsidP="00321682">
            <w:pPr>
              <w:rPr>
                <w:rFonts w:ascii="Arial" w:hAnsi="Arial" w:cs="Arial"/>
                <w:sz w:val="24"/>
                <w:szCs w:val="24"/>
              </w:rPr>
            </w:pPr>
          </w:p>
          <w:p w:rsidR="00C25F41" w:rsidRPr="00B00ED4" w:rsidRDefault="00C25F41" w:rsidP="00321682">
            <w:pPr>
              <w:rPr>
                <w:rFonts w:ascii="Arial" w:hAnsi="Arial" w:cs="Arial"/>
                <w:sz w:val="24"/>
                <w:szCs w:val="24"/>
              </w:rPr>
            </w:pPr>
          </w:p>
          <w:p w:rsidR="00C25F41" w:rsidRPr="00B00ED4" w:rsidRDefault="00C25F41" w:rsidP="00321682">
            <w:pPr>
              <w:rPr>
                <w:rFonts w:ascii="Arial" w:hAnsi="Arial" w:cs="Arial"/>
                <w:sz w:val="24"/>
                <w:szCs w:val="24"/>
              </w:rPr>
            </w:pPr>
            <w:r w:rsidRPr="00B00ED4">
              <w:rPr>
                <w:rFonts w:ascii="Arial" w:hAnsi="Arial" w:cs="Arial"/>
                <w:sz w:val="24"/>
                <w:szCs w:val="24"/>
              </w:rPr>
              <w:t xml:space="preserve">Convert miles to kilometers          </w:t>
            </w:r>
          </w:p>
          <w:p w:rsidR="00C25F41" w:rsidRPr="00B00ED4" w:rsidRDefault="00C25F41" w:rsidP="003216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0" w:type="dxa"/>
          </w:tcPr>
          <w:p w:rsidR="00C25F41" w:rsidRPr="006F03E1" w:rsidRDefault="00C25F41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F03E1">
              <w:rPr>
                <w:rFonts w:ascii="Arial" w:hAnsi="Arial" w:cs="Arial"/>
                <w:sz w:val="24"/>
                <w:szCs w:val="24"/>
              </w:rPr>
              <w:t>=convert(</w:t>
            </w:r>
            <w:proofErr w:type="spellStart"/>
            <w:r w:rsidRPr="006F03E1">
              <w:rPr>
                <w:rFonts w:ascii="Arial" w:hAnsi="Arial" w:cs="Arial"/>
                <w:sz w:val="24"/>
                <w:szCs w:val="24"/>
              </w:rPr>
              <w:t>cell,”C”,“F</w:t>
            </w:r>
            <w:proofErr w:type="spellEnd"/>
            <w:r w:rsidRPr="006F03E1">
              <w:rPr>
                <w:rFonts w:ascii="Arial" w:hAnsi="Arial" w:cs="Arial"/>
                <w:sz w:val="24"/>
                <w:szCs w:val="24"/>
              </w:rPr>
              <w:t>”)</w:t>
            </w:r>
          </w:p>
          <w:p w:rsidR="00C25F41" w:rsidRPr="006F03E1" w:rsidRDefault="00C25F41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707909" w:rsidRDefault="00707909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707909" w:rsidRDefault="00707909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C25F41" w:rsidRPr="006F03E1" w:rsidRDefault="00C25F41" w:rsidP="006F03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F03E1">
              <w:rPr>
                <w:rFonts w:ascii="Arial" w:hAnsi="Arial" w:cs="Arial"/>
                <w:sz w:val="24"/>
                <w:szCs w:val="24"/>
              </w:rPr>
              <w:t>=convert(cell, “mi”, “k”)</w:t>
            </w:r>
          </w:p>
        </w:tc>
        <w:tc>
          <w:tcPr>
            <w:tcW w:w="4068" w:type="dxa"/>
            <w:shd w:val="clear" w:color="auto" w:fill="auto"/>
          </w:tcPr>
          <w:p w:rsidR="00C25F41" w:rsidRPr="00DA4385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=convert(B1</w:t>
            </w:r>
            <w:r w:rsidR="00C25F41" w:rsidRPr="00DA4385">
              <w:rPr>
                <w:rFonts w:ascii="Arial" w:hAnsi="Arial" w:cs="Arial"/>
                <w:sz w:val="24"/>
                <w:szCs w:val="24"/>
              </w:rPr>
              <w:t>,“C”,“F”)</w:t>
            </w:r>
          </w:p>
          <w:p w:rsidR="00C25F41" w:rsidRPr="00DA4385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Converts</w:t>
            </w:r>
            <w:r w:rsidR="00C25F41" w:rsidRPr="00DA4385">
              <w:rPr>
                <w:rFonts w:ascii="Arial" w:hAnsi="Arial" w:cs="Arial"/>
                <w:sz w:val="24"/>
                <w:szCs w:val="24"/>
              </w:rPr>
              <w:t xml:space="preserve"> B1 from Celsius to Fahrenheit</w:t>
            </w:r>
          </w:p>
          <w:p w:rsidR="00C25F41" w:rsidRPr="00DA4385" w:rsidRDefault="00C25F41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C25F41" w:rsidRPr="00DA4385" w:rsidRDefault="00707909" w:rsidP="00DA43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=convert(B1</w:t>
            </w:r>
            <w:r w:rsidR="00C25F41" w:rsidRPr="00DA4385">
              <w:rPr>
                <w:rFonts w:ascii="Arial" w:hAnsi="Arial" w:cs="Arial"/>
                <w:sz w:val="24"/>
                <w:szCs w:val="24"/>
              </w:rPr>
              <w:t>,“mi”,“k”)</w:t>
            </w:r>
          </w:p>
          <w:p w:rsidR="00C25F41" w:rsidRPr="00DA4385" w:rsidRDefault="00C25F41" w:rsidP="007079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A4385">
              <w:rPr>
                <w:rFonts w:ascii="Arial" w:hAnsi="Arial" w:cs="Arial"/>
                <w:sz w:val="24"/>
                <w:szCs w:val="24"/>
              </w:rPr>
              <w:t xml:space="preserve">Converts B1 </w:t>
            </w:r>
            <w:r w:rsidR="00707909">
              <w:rPr>
                <w:rFonts w:ascii="Arial" w:hAnsi="Arial" w:cs="Arial"/>
                <w:sz w:val="24"/>
                <w:szCs w:val="24"/>
              </w:rPr>
              <w:t>f</w:t>
            </w:r>
            <w:r w:rsidRPr="00DA4385">
              <w:rPr>
                <w:rFonts w:ascii="Arial" w:hAnsi="Arial" w:cs="Arial"/>
                <w:sz w:val="24"/>
                <w:szCs w:val="24"/>
              </w:rPr>
              <w:t>rom miles to kilometers</w:t>
            </w:r>
          </w:p>
        </w:tc>
      </w:tr>
    </w:tbl>
    <w:p w:rsidR="00E4620C" w:rsidRDefault="00E4620C" w:rsidP="00E64121">
      <w:pPr>
        <w:rPr>
          <w:rFonts w:ascii="Arial" w:hAnsi="Arial" w:cs="Arial"/>
          <w:sz w:val="24"/>
          <w:szCs w:val="24"/>
        </w:rPr>
      </w:pPr>
    </w:p>
    <w:p w:rsidR="00EF4C3A" w:rsidRPr="005066AC" w:rsidRDefault="005066AC" w:rsidP="00E64121">
      <w:pPr>
        <w:rPr>
          <w:rFonts w:ascii="Arial" w:hAnsi="Arial" w:cs="Arial"/>
          <w:sz w:val="24"/>
          <w:szCs w:val="24"/>
        </w:rPr>
      </w:pPr>
      <w:r w:rsidRPr="005066AC">
        <w:rPr>
          <w:rFonts w:ascii="Arial" w:hAnsi="Arial" w:cs="Arial"/>
          <w:sz w:val="24"/>
          <w:szCs w:val="24"/>
        </w:rPr>
        <w:t>Short Cuts</w:t>
      </w:r>
    </w:p>
    <w:tbl>
      <w:tblPr>
        <w:tblStyle w:val="TableGrid"/>
        <w:tblW w:w="0" w:type="auto"/>
        <w:tblLook w:val="04A0"/>
      </w:tblPr>
      <w:tblGrid>
        <w:gridCol w:w="2538"/>
        <w:gridCol w:w="8478"/>
      </w:tblGrid>
      <w:tr w:rsidR="005066AC" w:rsidTr="005066AC">
        <w:tc>
          <w:tcPr>
            <w:tcW w:w="2538" w:type="dxa"/>
          </w:tcPr>
          <w:p w:rsidR="005066AC" w:rsidRPr="005066AC" w:rsidRDefault="005066AC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 Time</w:t>
            </w:r>
          </w:p>
        </w:tc>
        <w:tc>
          <w:tcPr>
            <w:tcW w:w="8478" w:type="dxa"/>
          </w:tcPr>
          <w:p w:rsidR="005066AC" w:rsidRPr="005066AC" w:rsidRDefault="00582BF0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Ctrl and Colon</w:t>
            </w:r>
            <w:r w:rsidR="00CC35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066AC" w:rsidTr="005066AC">
        <w:tc>
          <w:tcPr>
            <w:tcW w:w="2538" w:type="dxa"/>
          </w:tcPr>
          <w:p w:rsidR="005066AC" w:rsidRPr="00CC35E8" w:rsidRDefault="00CC35E8" w:rsidP="00E64121">
            <w:pPr>
              <w:rPr>
                <w:rFonts w:ascii="Arial" w:hAnsi="Arial" w:cs="Arial"/>
                <w:sz w:val="24"/>
                <w:szCs w:val="24"/>
              </w:rPr>
            </w:pPr>
            <w:r w:rsidRPr="00CC35E8">
              <w:rPr>
                <w:rFonts w:ascii="Arial" w:hAnsi="Arial" w:cs="Arial"/>
                <w:sz w:val="24"/>
                <w:szCs w:val="24"/>
              </w:rPr>
              <w:t xml:space="preserve">Current </w:t>
            </w: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8478" w:type="dxa"/>
          </w:tcPr>
          <w:p w:rsidR="005066AC" w:rsidRPr="00CC35E8" w:rsidRDefault="00CC35E8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Ctrl and Semicolon</w:t>
            </w:r>
          </w:p>
        </w:tc>
      </w:tr>
      <w:tr w:rsidR="00CC35E8" w:rsidTr="005066AC">
        <w:tc>
          <w:tcPr>
            <w:tcW w:w="2538" w:type="dxa"/>
          </w:tcPr>
          <w:p w:rsidR="00CC35E8" w:rsidRPr="00CC35E8" w:rsidRDefault="00CC35E8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AM/PM</w:t>
            </w:r>
          </w:p>
        </w:tc>
        <w:tc>
          <w:tcPr>
            <w:tcW w:w="8478" w:type="dxa"/>
          </w:tcPr>
          <w:p w:rsidR="00CC35E8" w:rsidRDefault="00CC35E8" w:rsidP="00E641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Type time and a or p</w:t>
            </w:r>
          </w:p>
        </w:tc>
      </w:tr>
    </w:tbl>
    <w:p w:rsidR="005066AC" w:rsidRPr="00B00ED4" w:rsidRDefault="005066AC" w:rsidP="00E64121">
      <w:pPr>
        <w:rPr>
          <w:rFonts w:ascii="Arial" w:hAnsi="Arial" w:cs="Arial"/>
          <w:sz w:val="24"/>
          <w:szCs w:val="24"/>
          <w:u w:val="single"/>
        </w:rPr>
      </w:pPr>
    </w:p>
    <w:sectPr w:rsidR="005066AC" w:rsidRPr="00B00ED4" w:rsidSect="00B00E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040" w:rsidRDefault="003F1040" w:rsidP="00733342">
      <w:pPr>
        <w:spacing w:after="0" w:line="240" w:lineRule="auto"/>
      </w:pPr>
      <w:r>
        <w:separator/>
      </w:r>
    </w:p>
  </w:endnote>
  <w:endnote w:type="continuationSeparator" w:id="0">
    <w:p w:rsidR="003F1040" w:rsidRDefault="003F1040" w:rsidP="0073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3D" w:rsidRDefault="001E4D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342" w:rsidRDefault="00733342">
    <w:pPr>
      <w:pStyle w:val="Footer"/>
    </w:pPr>
    <w:r>
      <w:t>Staycle Duplichan</w:t>
    </w:r>
    <w:r>
      <w:tab/>
    </w:r>
    <w:hyperlink r:id="rId1" w:history="1">
      <w:r w:rsidRPr="0003519A">
        <w:rPr>
          <w:rStyle w:val="Hyperlink"/>
        </w:rPr>
        <w:t>Staycle.duplichan@jdpsbk12.org</w:t>
      </w:r>
    </w:hyperlink>
    <w:r>
      <w:t xml:space="preserve"> </w:t>
    </w:r>
    <w:r>
      <w:tab/>
    </w:r>
    <w:r w:rsidR="001E4D3D">
      <w:t xml:space="preserve">         </w:t>
    </w:r>
    <w:hyperlink r:id="rId2" w:history="1">
      <w:r w:rsidR="001E4D3D" w:rsidRPr="007539DC">
        <w:rPr>
          <w:rStyle w:val="Hyperlink"/>
        </w:rPr>
        <w:t>www.JDTechCenter.wikispaces.com</w:t>
      </w:r>
    </w:hyperlink>
  </w:p>
  <w:p w:rsidR="00733342" w:rsidRDefault="00733342">
    <w:pPr>
      <w:pStyle w:val="Footer"/>
    </w:pPr>
    <w: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3D" w:rsidRDefault="001E4D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040" w:rsidRDefault="003F1040" w:rsidP="00733342">
      <w:pPr>
        <w:spacing w:after="0" w:line="240" w:lineRule="auto"/>
      </w:pPr>
      <w:r>
        <w:separator/>
      </w:r>
    </w:p>
  </w:footnote>
  <w:footnote w:type="continuationSeparator" w:id="0">
    <w:p w:rsidR="003F1040" w:rsidRDefault="003F1040" w:rsidP="0073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3D" w:rsidRDefault="001E4D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3D" w:rsidRDefault="001E4D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3D" w:rsidRDefault="001E4D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C543632"/>
    <w:multiLevelType w:val="hybridMultilevel"/>
    <w:tmpl w:val="A3EC3108"/>
    <w:lvl w:ilvl="0" w:tplc="867A6A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1BE66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F8B9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7220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6CE3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78AF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5A59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269F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401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F375F94"/>
    <w:multiLevelType w:val="multilevel"/>
    <w:tmpl w:val="DCEA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D52476"/>
    <w:multiLevelType w:val="hybridMultilevel"/>
    <w:tmpl w:val="35D822FC"/>
    <w:lvl w:ilvl="0" w:tplc="02A25F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748F3"/>
    <w:multiLevelType w:val="hybridMultilevel"/>
    <w:tmpl w:val="891EACB0"/>
    <w:lvl w:ilvl="0" w:tplc="53821C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5839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A61F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BC7F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3E6A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62EC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3C61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2AF1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18EE4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909291E"/>
    <w:multiLevelType w:val="hybridMultilevel"/>
    <w:tmpl w:val="14461594"/>
    <w:lvl w:ilvl="0" w:tplc="6E96E4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DF4FAA"/>
    <w:multiLevelType w:val="multilevel"/>
    <w:tmpl w:val="CA3C1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EA5847"/>
    <w:multiLevelType w:val="hybridMultilevel"/>
    <w:tmpl w:val="B39C04F2"/>
    <w:lvl w:ilvl="0" w:tplc="3B687E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D689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FE54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BC2E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BEEF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76A6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E6BB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820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66F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71941B2"/>
    <w:multiLevelType w:val="hybridMultilevel"/>
    <w:tmpl w:val="3BC0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1640E6"/>
    <w:multiLevelType w:val="hybridMultilevel"/>
    <w:tmpl w:val="DD580AFC"/>
    <w:lvl w:ilvl="0" w:tplc="6E96E4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121"/>
    <w:rsid w:val="00065CFB"/>
    <w:rsid w:val="000D424A"/>
    <w:rsid w:val="0017062F"/>
    <w:rsid w:val="001A357F"/>
    <w:rsid w:val="001D55B9"/>
    <w:rsid w:val="001E4D3D"/>
    <w:rsid w:val="00283302"/>
    <w:rsid w:val="002A16ED"/>
    <w:rsid w:val="002B6A0A"/>
    <w:rsid w:val="00321682"/>
    <w:rsid w:val="003448FC"/>
    <w:rsid w:val="00367BB3"/>
    <w:rsid w:val="0037207F"/>
    <w:rsid w:val="00377DAE"/>
    <w:rsid w:val="003C002B"/>
    <w:rsid w:val="003F1040"/>
    <w:rsid w:val="00413BF3"/>
    <w:rsid w:val="00492B4F"/>
    <w:rsid w:val="004B588A"/>
    <w:rsid w:val="004B7CDE"/>
    <w:rsid w:val="004C3CEA"/>
    <w:rsid w:val="004F60AB"/>
    <w:rsid w:val="005066AC"/>
    <w:rsid w:val="005616A2"/>
    <w:rsid w:val="00582BF0"/>
    <w:rsid w:val="00607FE1"/>
    <w:rsid w:val="0061731B"/>
    <w:rsid w:val="00653328"/>
    <w:rsid w:val="006F03E1"/>
    <w:rsid w:val="00707909"/>
    <w:rsid w:val="00733342"/>
    <w:rsid w:val="00753BF1"/>
    <w:rsid w:val="0076780E"/>
    <w:rsid w:val="0077121B"/>
    <w:rsid w:val="0079573C"/>
    <w:rsid w:val="008016A1"/>
    <w:rsid w:val="00807BAA"/>
    <w:rsid w:val="008548C2"/>
    <w:rsid w:val="008E7FD0"/>
    <w:rsid w:val="008F2BA4"/>
    <w:rsid w:val="0090569A"/>
    <w:rsid w:val="00947E49"/>
    <w:rsid w:val="00974637"/>
    <w:rsid w:val="00977C11"/>
    <w:rsid w:val="009A0C4B"/>
    <w:rsid w:val="00A63449"/>
    <w:rsid w:val="00AA08C0"/>
    <w:rsid w:val="00B00ED4"/>
    <w:rsid w:val="00B229D8"/>
    <w:rsid w:val="00BB69ED"/>
    <w:rsid w:val="00BB7E8B"/>
    <w:rsid w:val="00BD5ED0"/>
    <w:rsid w:val="00C25F41"/>
    <w:rsid w:val="00C44813"/>
    <w:rsid w:val="00C845F5"/>
    <w:rsid w:val="00C971F8"/>
    <w:rsid w:val="00CA6FA2"/>
    <w:rsid w:val="00CB28E0"/>
    <w:rsid w:val="00CC35E8"/>
    <w:rsid w:val="00CF6F9D"/>
    <w:rsid w:val="00D57735"/>
    <w:rsid w:val="00D82406"/>
    <w:rsid w:val="00D84723"/>
    <w:rsid w:val="00DA4385"/>
    <w:rsid w:val="00DF00B1"/>
    <w:rsid w:val="00E2356E"/>
    <w:rsid w:val="00E4620C"/>
    <w:rsid w:val="00E538DE"/>
    <w:rsid w:val="00E54A72"/>
    <w:rsid w:val="00E64121"/>
    <w:rsid w:val="00EF0718"/>
    <w:rsid w:val="00EF4C3A"/>
    <w:rsid w:val="00F01ECD"/>
    <w:rsid w:val="00F11CD0"/>
    <w:rsid w:val="00F35282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3B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C4B"/>
    <w:rPr>
      <w:rFonts w:ascii="Tahoma" w:hAnsi="Tahoma" w:cs="Tahoma"/>
      <w:sz w:val="16"/>
      <w:szCs w:val="16"/>
    </w:rPr>
  </w:style>
  <w:style w:type="character" w:customStyle="1" w:styleId="bb1">
    <w:name w:val="bb1"/>
    <w:basedOn w:val="DefaultParagraphFont"/>
    <w:rsid w:val="003C002B"/>
    <w:rPr>
      <w:b/>
      <w:bCs/>
      <w:color w:val="2D42AD"/>
    </w:rPr>
  </w:style>
  <w:style w:type="character" w:styleId="Emphasis">
    <w:name w:val="Emphasis"/>
    <w:basedOn w:val="DefaultParagraphFont"/>
    <w:uiPriority w:val="20"/>
    <w:qFormat/>
    <w:rsid w:val="003C002B"/>
    <w:rPr>
      <w:i/>
      <w:iCs/>
    </w:rPr>
  </w:style>
  <w:style w:type="character" w:customStyle="1" w:styleId="b1">
    <w:name w:val="b1"/>
    <w:basedOn w:val="DefaultParagraphFont"/>
    <w:rsid w:val="003C002B"/>
    <w:rPr>
      <w:color w:val="2D42AD"/>
      <w:sz w:val="24"/>
      <w:szCs w:val="24"/>
    </w:rPr>
  </w:style>
  <w:style w:type="character" w:customStyle="1" w:styleId="rb1">
    <w:name w:val="rb1"/>
    <w:basedOn w:val="DefaultParagraphFont"/>
    <w:rsid w:val="003C002B"/>
    <w:rPr>
      <w:b/>
      <w:bCs/>
      <w:color w:val="A34539"/>
    </w:rPr>
  </w:style>
  <w:style w:type="paragraph" w:styleId="Header">
    <w:name w:val="header"/>
    <w:basedOn w:val="Normal"/>
    <w:link w:val="HeaderChar"/>
    <w:uiPriority w:val="99"/>
    <w:semiHidden/>
    <w:unhideWhenUsed/>
    <w:rsid w:val="00733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3342"/>
  </w:style>
  <w:style w:type="paragraph" w:styleId="Footer">
    <w:name w:val="footer"/>
    <w:basedOn w:val="Normal"/>
    <w:link w:val="FooterChar"/>
    <w:uiPriority w:val="99"/>
    <w:semiHidden/>
    <w:unhideWhenUsed/>
    <w:rsid w:val="00733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342"/>
  </w:style>
  <w:style w:type="character" w:styleId="Hyperlink">
    <w:name w:val="Hyperlink"/>
    <w:basedOn w:val="DefaultParagraphFont"/>
    <w:uiPriority w:val="99"/>
    <w:unhideWhenUsed/>
    <w:rsid w:val="007333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A43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233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7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5065">
                      <w:marLeft w:val="0"/>
                      <w:marRight w:val="-30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51551">
                          <w:marLeft w:val="0"/>
                          <w:marRight w:val="30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81551">
                              <w:marLeft w:val="246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982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10631">
                      <w:marLeft w:val="0"/>
                      <w:marRight w:val="0"/>
                      <w:marTop w:val="13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5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42181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63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7291">
                      <w:marLeft w:val="0"/>
                      <w:marRight w:val="-30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70902">
                          <w:marLeft w:val="0"/>
                          <w:marRight w:val="30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2122">
                              <w:marLeft w:val="246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925591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3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71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57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4146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70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2124">
                      <w:marLeft w:val="0"/>
                      <w:marRight w:val="-30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89016">
                          <w:marLeft w:val="0"/>
                          <w:marRight w:val="30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72669">
                              <w:marLeft w:val="246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301468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0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49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58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294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23396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4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43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067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6153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60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1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5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3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716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76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99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5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4876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27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0965">
                      <w:marLeft w:val="0"/>
                      <w:marRight w:val="-30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46043">
                          <w:marLeft w:val="0"/>
                          <w:marRight w:val="30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2793">
                              <w:marLeft w:val="246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19870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3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306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98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808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88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05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48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93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55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115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76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51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60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DTechCenter.wikispaces.com" TargetMode="External"/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BDA2A-68CC-4C2D-A7A3-C5A3F85B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3</cp:revision>
  <cp:lastPrinted>2011-10-13T15:06:00Z</cp:lastPrinted>
  <dcterms:created xsi:type="dcterms:W3CDTF">2012-07-23T19:46:00Z</dcterms:created>
  <dcterms:modified xsi:type="dcterms:W3CDTF">2013-06-18T15:36:00Z</dcterms:modified>
</cp:coreProperties>
</file>